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jc w:val="center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6946"/>
        <w:gridCol w:w="1700"/>
      </w:tblGrid>
      <w:tr w:rsidR="005F2E5F" w:rsidTr="0092793F">
        <w:trPr>
          <w:trHeight w:val="120"/>
          <w:jc w:val="center"/>
        </w:trPr>
        <w:tc>
          <w:tcPr>
            <w:tcW w:w="1844" w:type="dxa"/>
            <w:vAlign w:val="center"/>
          </w:tcPr>
          <w:p w:rsidR="005F2E5F" w:rsidRDefault="00407055">
            <w:pPr>
              <w:pStyle w:val="Cabealho"/>
              <w:jc w:val="center"/>
              <w:rPr>
                <w:rFonts w:ascii="Garamond" w:hAnsi="Garamond"/>
                <w:b/>
                <w:sz w:val="16"/>
              </w:rPr>
            </w:pPr>
            <w:r>
              <w:rPr>
                <w:noProof/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-7.85pt;margin-top:-1.15pt;width:68.05pt;height:68.75pt;z-index:2" o:allowoverlap="f">
                  <v:imagedata r:id="rId8" o:title=""/>
                </v:shape>
              </w:pict>
            </w:r>
          </w:p>
        </w:tc>
        <w:tc>
          <w:tcPr>
            <w:tcW w:w="6946" w:type="dxa"/>
          </w:tcPr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color w:val="999999"/>
                <w:sz w:val="22"/>
                <w:szCs w:val="22"/>
              </w:rPr>
              <w:t>UNIVERSIDADE FEDERAL DE SÃO CARLOS</w:t>
            </w:r>
          </w:p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smallCaps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smallCaps/>
                <w:color w:val="999999"/>
                <w:sz w:val="22"/>
                <w:szCs w:val="22"/>
              </w:rPr>
              <w:t>Centro de Ciências Exatas e de Tecnologia</w:t>
            </w:r>
          </w:p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color w:val="999999"/>
                <w:sz w:val="22"/>
                <w:szCs w:val="22"/>
              </w:rPr>
              <w:t xml:space="preserve">Programa de Pós-Graduação </w:t>
            </w:r>
            <w:smartTag w:uri="urn:schemas-microsoft-com:office:smarttags" w:element="PersonName">
              <w:smartTagPr>
                <w:attr w:name="ProductID" w:val="EM ENGENHARIA URBANA"/>
              </w:smartTagPr>
              <w:r w:rsidRPr="00C7729E">
                <w:rPr>
                  <w:rFonts w:ascii="Verdana" w:hAnsi="Verdana"/>
                  <w:b/>
                  <w:color w:val="999999"/>
                  <w:sz w:val="22"/>
                  <w:szCs w:val="22"/>
                </w:rPr>
                <w:t>em Engenharia Urbana</w:t>
              </w:r>
            </w:smartTag>
          </w:p>
          <w:p w:rsidR="00CF42FE" w:rsidRPr="00C7729E" w:rsidRDefault="00CF42FE" w:rsidP="00CF42FE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18"/>
                <w:szCs w:val="18"/>
              </w:rPr>
            </w:pPr>
            <w:r w:rsidRPr="00C7729E">
              <w:rPr>
                <w:rFonts w:ascii="Verdana" w:hAnsi="Verdana"/>
                <w:b/>
                <w:color w:val="999999"/>
                <w:sz w:val="18"/>
                <w:szCs w:val="18"/>
              </w:rPr>
              <w:t>Fone/FAX: (16) 3351-8295</w:t>
            </w:r>
          </w:p>
          <w:p w:rsidR="005F2E5F" w:rsidRDefault="0092793F" w:rsidP="002E3599">
            <w:pPr>
              <w:pStyle w:val="Cabealho"/>
              <w:spacing w:after="120"/>
              <w:rPr>
                <w:rFonts w:ascii="Garamond" w:hAnsi="Garamond"/>
                <w:sz w:val="16"/>
              </w:rPr>
            </w:pPr>
            <w:r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 xml:space="preserve">home-page: </w:t>
            </w:r>
            <w:r w:rsidR="002E3599"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>www.ppgeu.ufscar.br</w:t>
            </w:r>
            <w:r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 xml:space="preserve">                </w:t>
            </w:r>
            <w:r w:rsidRPr="00C7729E">
              <w:rPr>
                <w:rFonts w:ascii="Verdana" w:hAnsi="Verdana"/>
                <w:b/>
                <w:color w:val="999999"/>
                <w:sz w:val="18"/>
                <w:szCs w:val="18"/>
              </w:rPr>
              <w:t>e-mail</w:t>
            </w:r>
            <w:r w:rsidRPr="00C7729E">
              <w:rPr>
                <w:rFonts w:ascii="Verdana" w:hAnsi="Verdana"/>
                <w:b/>
                <w:smallCaps/>
                <w:color w:val="999999"/>
                <w:sz w:val="18"/>
                <w:szCs w:val="18"/>
              </w:rPr>
              <w:t xml:space="preserve">: </w:t>
            </w:r>
            <w:r w:rsidRPr="00C7729E">
              <w:rPr>
                <w:rFonts w:ascii="Verdana" w:hAnsi="Verdana"/>
                <w:color w:val="999999"/>
                <w:sz w:val="18"/>
                <w:szCs w:val="18"/>
              </w:rPr>
              <w:t>ppgeu@ufscar.br</w:t>
            </w:r>
          </w:p>
        </w:tc>
        <w:tc>
          <w:tcPr>
            <w:tcW w:w="1700" w:type="dxa"/>
          </w:tcPr>
          <w:p w:rsidR="005F2E5F" w:rsidRDefault="00407055" w:rsidP="00844CD6">
            <w:pPr>
              <w:pStyle w:val="Cabealho"/>
              <w:spacing w:before="120"/>
              <w:jc w:val="center"/>
              <w:rPr>
                <w:sz w:val="16"/>
              </w:rPr>
            </w:pPr>
            <w:r>
              <w:rPr>
                <w:rFonts w:ascii="Garamond" w:hAnsi="Garamond"/>
                <w:b/>
                <w:noProof/>
                <w:lang w:val="pt-BR"/>
              </w:rPr>
              <w:pict>
                <v:shape id="_x0000_s1026" type="#_x0000_t75" style="position:absolute;left:0;text-align:left;margin-left:2.9pt;margin-top:-1.55pt;width:76.8pt;height:59.7pt;z-index:1;mso-position-horizontal-relative:text;mso-position-vertical-relative:text" fillcolor="window">
                  <v:imagedata r:id="rId9" o:title=""/>
                </v:shape>
              </w:pict>
            </w:r>
          </w:p>
        </w:tc>
      </w:tr>
    </w:tbl>
    <w:p w:rsidR="006374F6" w:rsidRDefault="006374F6" w:rsidP="006374F6">
      <w:pPr>
        <w:jc w:val="center"/>
        <w:rPr>
          <w:rFonts w:ascii="Verdana" w:hAnsi="Verdana"/>
          <w:b/>
        </w:rPr>
      </w:pPr>
    </w:p>
    <w:p w:rsidR="006374F6" w:rsidRDefault="006374F6" w:rsidP="006374F6">
      <w:pPr>
        <w:jc w:val="center"/>
        <w:rPr>
          <w:rFonts w:ascii="Verdana" w:hAnsi="Verdana"/>
          <w:b/>
        </w:rPr>
      </w:pPr>
    </w:p>
    <w:p w:rsidR="006374F6" w:rsidRDefault="00407055" w:rsidP="006374F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pict>
          <v:shape id="_x0000_i1025" type="#_x0000_t75" style="width:272.35pt;height:270.45pt">
            <v:imagedata r:id="rId10" o:title="180881025_4534122669948647_3493061414504959503_n"/>
          </v:shape>
        </w:pict>
      </w:r>
    </w:p>
    <w:p w:rsidR="006374F6" w:rsidRDefault="006374F6" w:rsidP="006374F6">
      <w:pPr>
        <w:jc w:val="center"/>
        <w:rPr>
          <w:rFonts w:ascii="Verdana" w:hAnsi="Verdana"/>
          <w:b/>
        </w:rPr>
      </w:pPr>
    </w:p>
    <w:p w:rsidR="006374F6" w:rsidRDefault="006374F6" w:rsidP="006374F6">
      <w:pPr>
        <w:jc w:val="center"/>
        <w:rPr>
          <w:rFonts w:ascii="Verdana" w:hAnsi="Verdana"/>
          <w:b/>
        </w:rPr>
      </w:pPr>
    </w:p>
    <w:p w:rsidR="006374F6" w:rsidRDefault="006374F6" w:rsidP="006374F6">
      <w:pPr>
        <w:jc w:val="center"/>
        <w:rPr>
          <w:rFonts w:ascii="Verdana" w:hAnsi="Verdana"/>
          <w:b/>
        </w:rPr>
      </w:pPr>
    </w:p>
    <w:p w:rsidR="006374F6" w:rsidRDefault="006374F6" w:rsidP="006374F6">
      <w:pPr>
        <w:jc w:val="center"/>
        <w:rPr>
          <w:rFonts w:ascii="Verdana" w:hAnsi="Verdana"/>
          <w:b/>
        </w:rPr>
      </w:pPr>
      <w:r w:rsidRPr="006374F6">
        <w:rPr>
          <w:rFonts w:ascii="Verdana" w:hAnsi="Verdana"/>
          <w:b/>
        </w:rPr>
        <w:t>CARTA DE INTE</w:t>
      </w:r>
      <w:r w:rsidR="00BA0FBA">
        <w:rPr>
          <w:rFonts w:ascii="Verdana" w:hAnsi="Verdana"/>
          <w:b/>
        </w:rPr>
        <w:t>RESSE</w:t>
      </w:r>
    </w:p>
    <w:p w:rsidR="006374F6" w:rsidRDefault="006374F6" w:rsidP="006374F6">
      <w:pPr>
        <w:jc w:val="center"/>
        <w:rPr>
          <w:rFonts w:ascii="Verdana" w:hAnsi="Verdana"/>
          <w:b/>
        </w:rPr>
      </w:pPr>
    </w:p>
    <w:p w:rsidR="006374F6" w:rsidRDefault="006374F6" w:rsidP="006374F6">
      <w:pPr>
        <w:jc w:val="right"/>
        <w:rPr>
          <w:rFonts w:ascii="Verdana" w:hAnsi="Verdana"/>
          <w:b/>
        </w:rPr>
      </w:pPr>
    </w:p>
    <w:p w:rsidR="006374F6" w:rsidRDefault="006374F6" w:rsidP="006374F6">
      <w:pPr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São Carlos (SP), ____ de ________________ </w:t>
      </w:r>
      <w:proofErr w:type="spellStart"/>
      <w:r>
        <w:rPr>
          <w:rFonts w:ascii="Verdana" w:hAnsi="Verdana"/>
          <w:b/>
        </w:rPr>
        <w:t>de</w:t>
      </w:r>
      <w:proofErr w:type="spellEnd"/>
      <w:r>
        <w:rPr>
          <w:rFonts w:ascii="Verdana" w:hAnsi="Verdana"/>
          <w:b/>
        </w:rPr>
        <w:t xml:space="preserve"> 2021.</w:t>
      </w:r>
    </w:p>
    <w:p w:rsidR="006374F6" w:rsidRDefault="006374F6" w:rsidP="006374F6">
      <w:pPr>
        <w:jc w:val="right"/>
        <w:rPr>
          <w:rFonts w:ascii="Verdana" w:hAnsi="Verdana"/>
          <w:b/>
        </w:rPr>
      </w:pPr>
    </w:p>
    <w:p w:rsidR="006374F6" w:rsidRDefault="006374F6" w:rsidP="006374F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Ilmo. </w:t>
      </w:r>
      <w:proofErr w:type="gramStart"/>
      <w:r>
        <w:rPr>
          <w:rFonts w:ascii="Verdana" w:hAnsi="Verdana"/>
          <w:b/>
        </w:rPr>
        <w:t>Sr.</w:t>
      </w:r>
      <w:proofErr w:type="gramEnd"/>
    </w:p>
    <w:p w:rsidR="006374F6" w:rsidRDefault="006374F6" w:rsidP="006374F6">
      <w:pPr>
        <w:rPr>
          <w:rFonts w:ascii="Verdana" w:hAnsi="Verdana"/>
          <w:b/>
        </w:rPr>
      </w:pPr>
      <w:r>
        <w:rPr>
          <w:rFonts w:ascii="Verdana" w:hAnsi="Verdana"/>
          <w:b/>
        </w:rPr>
        <w:t>Presidente da Comissão de Seleção de Mestrado do Programa de Pós-Graduação em Engenharia Urbana.</w:t>
      </w:r>
    </w:p>
    <w:p w:rsidR="006374F6" w:rsidRDefault="006374F6" w:rsidP="006374F6">
      <w:pPr>
        <w:rPr>
          <w:rFonts w:ascii="Verdana" w:hAnsi="Verdana"/>
          <w:b/>
        </w:rPr>
      </w:pPr>
    </w:p>
    <w:p w:rsidR="006374F6" w:rsidRDefault="006374F6" w:rsidP="006374F6">
      <w:pPr>
        <w:rPr>
          <w:rFonts w:ascii="Verdana" w:hAnsi="Verdana"/>
          <w:b/>
        </w:rPr>
      </w:pPr>
      <w:r>
        <w:rPr>
          <w:rFonts w:ascii="Verdana" w:hAnsi="Verdana"/>
          <w:b/>
        </w:rPr>
        <w:t>&lt;&lt;Início da carta&gt;&gt;</w:t>
      </w:r>
    </w:p>
    <w:p w:rsidR="006374F6" w:rsidRDefault="006374F6" w:rsidP="006374F6">
      <w:pPr>
        <w:rPr>
          <w:rFonts w:ascii="Verdana" w:hAnsi="Verdana"/>
          <w:b/>
        </w:rPr>
      </w:pPr>
    </w:p>
    <w:p w:rsidR="006374F6" w:rsidRDefault="006374F6" w:rsidP="006374F6">
      <w:pPr>
        <w:rPr>
          <w:rFonts w:ascii="Verdana" w:hAnsi="Verdana"/>
          <w:b/>
        </w:rPr>
      </w:pPr>
    </w:p>
    <w:p w:rsidR="006374F6" w:rsidRDefault="006374F6" w:rsidP="006374F6">
      <w:pPr>
        <w:rPr>
          <w:rFonts w:ascii="Verdana" w:hAnsi="Verdana"/>
          <w:b/>
        </w:rPr>
      </w:pPr>
    </w:p>
    <w:p w:rsidR="006374F6" w:rsidRDefault="006374F6" w:rsidP="006374F6">
      <w:pPr>
        <w:rPr>
          <w:rFonts w:ascii="Verdana" w:hAnsi="Verdana"/>
          <w:b/>
        </w:rPr>
      </w:pPr>
    </w:p>
    <w:p w:rsidR="006374F6" w:rsidRDefault="006374F6" w:rsidP="006374F6">
      <w:pPr>
        <w:rPr>
          <w:rFonts w:ascii="Verdana" w:hAnsi="Verdana"/>
          <w:b/>
        </w:rPr>
      </w:pPr>
    </w:p>
    <w:p w:rsidR="006374F6" w:rsidRDefault="006374F6" w:rsidP="006374F6">
      <w:pPr>
        <w:rPr>
          <w:rFonts w:ascii="Verdana" w:hAnsi="Verdana"/>
          <w:b/>
        </w:rPr>
      </w:pPr>
    </w:p>
    <w:p w:rsidR="006374F6" w:rsidRDefault="006374F6" w:rsidP="006374F6">
      <w:pPr>
        <w:rPr>
          <w:rFonts w:ascii="Verdana" w:hAnsi="Verdana"/>
          <w:b/>
        </w:rPr>
      </w:pPr>
    </w:p>
    <w:p w:rsidR="006374F6" w:rsidRDefault="006374F6" w:rsidP="006374F6">
      <w:pPr>
        <w:rPr>
          <w:rFonts w:ascii="Verdana" w:hAnsi="Verdana"/>
          <w:b/>
        </w:rPr>
      </w:pPr>
    </w:p>
    <w:p w:rsidR="006374F6" w:rsidRDefault="006374F6" w:rsidP="006374F6">
      <w:pPr>
        <w:rPr>
          <w:rFonts w:ascii="Verdana" w:hAnsi="Verdana"/>
          <w:b/>
        </w:rPr>
      </w:pPr>
    </w:p>
    <w:p w:rsidR="006374F6" w:rsidRDefault="006374F6" w:rsidP="006374F6">
      <w:pPr>
        <w:rPr>
          <w:rFonts w:ascii="Verdana" w:hAnsi="Verdana"/>
          <w:b/>
        </w:rPr>
      </w:pPr>
    </w:p>
    <w:p w:rsidR="006374F6" w:rsidRDefault="006374F6" w:rsidP="006374F6">
      <w:pPr>
        <w:rPr>
          <w:rFonts w:ascii="Verdana" w:hAnsi="Verdana"/>
          <w:b/>
        </w:rPr>
      </w:pPr>
    </w:p>
    <w:p w:rsidR="006374F6" w:rsidRDefault="006374F6" w:rsidP="006374F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_______________________________</w:t>
      </w:r>
    </w:p>
    <w:p w:rsidR="006374F6" w:rsidRDefault="006374F6" w:rsidP="006374F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Assinatura </w:t>
      </w:r>
      <w:proofErr w:type="gramStart"/>
      <w:r>
        <w:rPr>
          <w:rFonts w:ascii="Verdana" w:hAnsi="Verdana"/>
          <w:b/>
        </w:rPr>
        <w:t>do(</w:t>
      </w:r>
      <w:proofErr w:type="gramEnd"/>
      <w:r>
        <w:rPr>
          <w:rFonts w:ascii="Verdana" w:hAnsi="Verdana"/>
          <w:b/>
        </w:rPr>
        <w:t>a) candidato(a)</w:t>
      </w:r>
    </w:p>
    <w:p w:rsidR="003D2CE5" w:rsidRDefault="003D2CE5" w:rsidP="006374F6">
      <w:pPr>
        <w:jc w:val="center"/>
        <w:rPr>
          <w:rFonts w:ascii="Verdana" w:hAnsi="Verdana"/>
          <w:b/>
        </w:rPr>
      </w:pPr>
      <w:bookmarkStart w:id="0" w:name="_GoBack"/>
      <w:bookmarkEnd w:id="0"/>
    </w:p>
    <w:p w:rsidR="00BA0FBA" w:rsidRDefault="00BA0FBA" w:rsidP="006374F6">
      <w:pPr>
        <w:jc w:val="center"/>
        <w:rPr>
          <w:rFonts w:ascii="Verdana" w:hAnsi="Verdana"/>
          <w:b/>
        </w:rPr>
      </w:pPr>
    </w:p>
    <w:p w:rsidR="00BA0FBA" w:rsidRPr="00BA0FBA" w:rsidRDefault="00BA0FBA" w:rsidP="003D2CE5">
      <w:pPr>
        <w:jc w:val="both"/>
        <w:rPr>
          <w:rFonts w:ascii="Verdana" w:hAnsi="Verdana"/>
          <w:b/>
          <w:color w:val="FF0000"/>
        </w:rPr>
      </w:pPr>
      <w:r w:rsidRPr="003D2CE5">
        <w:rPr>
          <w:rFonts w:ascii="Verdana" w:hAnsi="Verdana"/>
          <w:b/>
          <w:color w:val="FF0000"/>
          <w:highlight w:val="yellow"/>
          <w:u w:val="single"/>
        </w:rPr>
        <w:t>Observação:</w:t>
      </w:r>
      <w:r w:rsidRPr="003D2CE5">
        <w:rPr>
          <w:rFonts w:ascii="Verdana" w:hAnsi="Verdana"/>
          <w:b/>
          <w:color w:val="FF0000"/>
          <w:highlight w:val="yellow"/>
        </w:rPr>
        <w:t xml:space="preserve"> De acordo com o Edital do Processo Seletivo de Mestrado do Programa de Pós-Graduação em Engenharia Urbana (PPGEU/UFSCar) a carta de interesse deverá ter a extensão máxima de 50 linhas</w:t>
      </w:r>
      <w:r w:rsidR="003D2CE5" w:rsidRPr="003D2CE5">
        <w:rPr>
          <w:rFonts w:ascii="Verdana" w:hAnsi="Verdana"/>
          <w:b/>
          <w:color w:val="FF0000"/>
          <w:highlight w:val="yellow"/>
        </w:rPr>
        <w:t xml:space="preserve"> </w:t>
      </w:r>
      <w:r w:rsidR="003D2CE5" w:rsidRPr="003D2CE5">
        <w:rPr>
          <w:rFonts w:ascii="Verdana" w:hAnsi="Verdana"/>
          <w:b/>
          <w:color w:val="FF0000"/>
          <w:highlight w:val="yellow"/>
        </w:rPr>
        <w:t xml:space="preserve">com Fonte </w:t>
      </w:r>
      <w:proofErr w:type="spellStart"/>
      <w:r w:rsidR="003D2CE5" w:rsidRPr="003D2CE5">
        <w:rPr>
          <w:rFonts w:ascii="Verdana" w:hAnsi="Verdana"/>
          <w:b/>
          <w:color w:val="FF0000"/>
          <w:highlight w:val="yellow"/>
        </w:rPr>
        <w:t>Verdana</w:t>
      </w:r>
      <w:proofErr w:type="spellEnd"/>
      <w:r w:rsidR="003D2CE5" w:rsidRPr="003D2CE5">
        <w:rPr>
          <w:rFonts w:ascii="Verdana" w:hAnsi="Verdana"/>
          <w:b/>
          <w:color w:val="FF0000"/>
          <w:highlight w:val="yellow"/>
        </w:rPr>
        <w:t>, tamanho 12 e</w:t>
      </w:r>
      <w:r w:rsidR="003D2CE5" w:rsidRPr="003D2CE5">
        <w:rPr>
          <w:rFonts w:ascii="Verdana" w:hAnsi="Verdana"/>
          <w:b/>
          <w:color w:val="FF0000"/>
          <w:highlight w:val="yellow"/>
        </w:rPr>
        <w:t xml:space="preserve"> </w:t>
      </w:r>
      <w:r w:rsidR="003D2CE5" w:rsidRPr="003D2CE5">
        <w:rPr>
          <w:rFonts w:ascii="Verdana" w:hAnsi="Verdana"/>
          <w:b/>
          <w:color w:val="FF0000"/>
          <w:highlight w:val="yellow"/>
        </w:rPr>
        <w:t>espaçamento simples.</w:t>
      </w:r>
    </w:p>
    <w:sectPr w:rsidR="00BA0FBA" w:rsidRPr="00BA0FBA" w:rsidSect="00E150E4">
      <w:pgSz w:w="11907" w:h="16840" w:code="9"/>
      <w:pgMar w:top="567" w:right="1134" w:bottom="1134" w:left="113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055" w:rsidRDefault="00407055">
      <w:r>
        <w:separator/>
      </w:r>
    </w:p>
  </w:endnote>
  <w:endnote w:type="continuationSeparator" w:id="0">
    <w:p w:rsidR="00407055" w:rsidRDefault="0040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055" w:rsidRDefault="00407055">
      <w:r>
        <w:separator/>
      </w:r>
    </w:p>
  </w:footnote>
  <w:footnote w:type="continuationSeparator" w:id="0">
    <w:p w:rsidR="00407055" w:rsidRDefault="0040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02302"/>
    <w:multiLevelType w:val="hybridMultilevel"/>
    <w:tmpl w:val="7778A49C"/>
    <w:lvl w:ilvl="0" w:tplc="0416000F">
      <w:start w:val="1"/>
      <w:numFmt w:val="decimal"/>
      <w:lvlText w:val="%1."/>
      <w:lvlJc w:val="left"/>
      <w:pPr>
        <w:tabs>
          <w:tab w:val="num" w:pos="3553"/>
        </w:tabs>
        <w:ind w:left="355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273"/>
        </w:tabs>
        <w:ind w:left="42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93"/>
        </w:tabs>
        <w:ind w:left="49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13"/>
        </w:tabs>
        <w:ind w:left="57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33"/>
        </w:tabs>
        <w:ind w:left="64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153"/>
        </w:tabs>
        <w:ind w:left="71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73"/>
        </w:tabs>
        <w:ind w:left="78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93"/>
        </w:tabs>
        <w:ind w:left="85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13"/>
        </w:tabs>
        <w:ind w:left="9313" w:hanging="180"/>
      </w:pPr>
    </w:lvl>
  </w:abstractNum>
  <w:abstractNum w:abstractNumId="1">
    <w:nsid w:val="692A41A6"/>
    <w:multiLevelType w:val="hybridMultilevel"/>
    <w:tmpl w:val="CAD2815E"/>
    <w:lvl w:ilvl="0" w:tplc="7E560BE0">
      <w:start w:val="1"/>
      <w:numFmt w:val="decimal"/>
      <w:pStyle w:val="Estilo1"/>
      <w:lvlText w:val="%1"/>
      <w:lvlJc w:val="righ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503A65"/>
    <w:multiLevelType w:val="hybridMultilevel"/>
    <w:tmpl w:val="05B41764"/>
    <w:lvl w:ilvl="0" w:tplc="BF3CF3F2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gency FB" w:hAnsi="Agency FB" w:hint="default"/>
        <w:b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CD6"/>
    <w:rsid w:val="00030B2D"/>
    <w:rsid w:val="000611DA"/>
    <w:rsid w:val="00080170"/>
    <w:rsid w:val="000E52A0"/>
    <w:rsid w:val="000F4CCF"/>
    <w:rsid w:val="00100FE9"/>
    <w:rsid w:val="00152EAA"/>
    <w:rsid w:val="00164811"/>
    <w:rsid w:val="00175EC8"/>
    <w:rsid w:val="00175FE9"/>
    <w:rsid w:val="00195929"/>
    <w:rsid w:val="001A1588"/>
    <w:rsid w:val="001A4F8B"/>
    <w:rsid w:val="001C6F44"/>
    <w:rsid w:val="001D2C66"/>
    <w:rsid w:val="00253A1B"/>
    <w:rsid w:val="002E3599"/>
    <w:rsid w:val="002E5505"/>
    <w:rsid w:val="002F77C0"/>
    <w:rsid w:val="003137AE"/>
    <w:rsid w:val="00321334"/>
    <w:rsid w:val="00364F21"/>
    <w:rsid w:val="00380C48"/>
    <w:rsid w:val="003D2CE5"/>
    <w:rsid w:val="003E7487"/>
    <w:rsid w:val="00407055"/>
    <w:rsid w:val="00407DCF"/>
    <w:rsid w:val="00410CD3"/>
    <w:rsid w:val="004178BD"/>
    <w:rsid w:val="00441CB4"/>
    <w:rsid w:val="0045487C"/>
    <w:rsid w:val="0046178E"/>
    <w:rsid w:val="0047286F"/>
    <w:rsid w:val="004A1F6A"/>
    <w:rsid w:val="004B2812"/>
    <w:rsid w:val="004C5DC7"/>
    <w:rsid w:val="00500244"/>
    <w:rsid w:val="00500E57"/>
    <w:rsid w:val="00502A3C"/>
    <w:rsid w:val="00506E9C"/>
    <w:rsid w:val="00515DA5"/>
    <w:rsid w:val="00517B03"/>
    <w:rsid w:val="0052279E"/>
    <w:rsid w:val="00572A12"/>
    <w:rsid w:val="005B1EF0"/>
    <w:rsid w:val="005D06AB"/>
    <w:rsid w:val="005D7055"/>
    <w:rsid w:val="005F2E5F"/>
    <w:rsid w:val="005F3B1C"/>
    <w:rsid w:val="00606034"/>
    <w:rsid w:val="006231C0"/>
    <w:rsid w:val="00627521"/>
    <w:rsid w:val="006374F6"/>
    <w:rsid w:val="0067390C"/>
    <w:rsid w:val="00675F51"/>
    <w:rsid w:val="006A6244"/>
    <w:rsid w:val="006E231B"/>
    <w:rsid w:val="00702477"/>
    <w:rsid w:val="00781035"/>
    <w:rsid w:val="007A7C90"/>
    <w:rsid w:val="007D7686"/>
    <w:rsid w:val="007E1DD2"/>
    <w:rsid w:val="007F0570"/>
    <w:rsid w:val="007F74CF"/>
    <w:rsid w:val="008054FB"/>
    <w:rsid w:val="0083058C"/>
    <w:rsid w:val="00840AED"/>
    <w:rsid w:val="00844CD6"/>
    <w:rsid w:val="008460F3"/>
    <w:rsid w:val="00846F8E"/>
    <w:rsid w:val="008862F6"/>
    <w:rsid w:val="008C076C"/>
    <w:rsid w:val="0092793F"/>
    <w:rsid w:val="00927A85"/>
    <w:rsid w:val="00947F63"/>
    <w:rsid w:val="0095233E"/>
    <w:rsid w:val="0096108E"/>
    <w:rsid w:val="00961C57"/>
    <w:rsid w:val="00963315"/>
    <w:rsid w:val="00990AA2"/>
    <w:rsid w:val="0099162A"/>
    <w:rsid w:val="009C6AD4"/>
    <w:rsid w:val="009E3EB4"/>
    <w:rsid w:val="009F39BE"/>
    <w:rsid w:val="009F5B3E"/>
    <w:rsid w:val="00A117A7"/>
    <w:rsid w:val="00A20D85"/>
    <w:rsid w:val="00A420DE"/>
    <w:rsid w:val="00A8537F"/>
    <w:rsid w:val="00AF3FD4"/>
    <w:rsid w:val="00B4785D"/>
    <w:rsid w:val="00B53C84"/>
    <w:rsid w:val="00B76E65"/>
    <w:rsid w:val="00BA0FBA"/>
    <w:rsid w:val="00BA3512"/>
    <w:rsid w:val="00BD2AC5"/>
    <w:rsid w:val="00BD7F8E"/>
    <w:rsid w:val="00BF423F"/>
    <w:rsid w:val="00C024DD"/>
    <w:rsid w:val="00C04878"/>
    <w:rsid w:val="00C16517"/>
    <w:rsid w:val="00C21816"/>
    <w:rsid w:val="00C648F9"/>
    <w:rsid w:val="00C7729E"/>
    <w:rsid w:val="00C93C42"/>
    <w:rsid w:val="00CA6CF2"/>
    <w:rsid w:val="00CE146B"/>
    <w:rsid w:val="00CE2155"/>
    <w:rsid w:val="00CF42FE"/>
    <w:rsid w:val="00CF6698"/>
    <w:rsid w:val="00D04E25"/>
    <w:rsid w:val="00D14E3C"/>
    <w:rsid w:val="00D24E77"/>
    <w:rsid w:val="00D65D71"/>
    <w:rsid w:val="00D85574"/>
    <w:rsid w:val="00DC0123"/>
    <w:rsid w:val="00DD0168"/>
    <w:rsid w:val="00DE7B4F"/>
    <w:rsid w:val="00DF727A"/>
    <w:rsid w:val="00DF758C"/>
    <w:rsid w:val="00E1450A"/>
    <w:rsid w:val="00E150E4"/>
    <w:rsid w:val="00E23403"/>
    <w:rsid w:val="00E53146"/>
    <w:rsid w:val="00E66953"/>
    <w:rsid w:val="00EA7B0A"/>
    <w:rsid w:val="00EC3A7C"/>
    <w:rsid w:val="00ED4900"/>
    <w:rsid w:val="00F148EF"/>
    <w:rsid w:val="00F403DC"/>
    <w:rsid w:val="00F5746D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150E4"/>
    <w:pPr>
      <w:keepNext/>
      <w:jc w:val="right"/>
      <w:outlineLvl w:val="0"/>
    </w:pPr>
    <w:rPr>
      <w:rFonts w:ascii="Garamond" w:hAnsi="Garamond"/>
      <w:b/>
      <w:bCs/>
      <w:sz w:val="28"/>
    </w:rPr>
  </w:style>
  <w:style w:type="paragraph" w:styleId="Ttulo2">
    <w:name w:val="heading 2"/>
    <w:basedOn w:val="Normal"/>
    <w:next w:val="Normal"/>
    <w:qFormat/>
    <w:rsid w:val="0067390C"/>
    <w:pPr>
      <w:keepNext/>
      <w:jc w:val="both"/>
      <w:outlineLvl w:val="1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Corpodetexto"/>
    <w:autoRedefine/>
    <w:rsid w:val="0092793F"/>
    <w:pPr>
      <w:numPr>
        <w:numId w:val="1"/>
      </w:numPr>
      <w:spacing w:after="0"/>
      <w:jc w:val="both"/>
    </w:pPr>
    <w:rPr>
      <w:rFonts w:ascii="Garamond" w:hAnsi="Garamond"/>
      <w:lang w:val="pt-PT"/>
    </w:rPr>
  </w:style>
  <w:style w:type="paragraph" w:styleId="Corpodetexto">
    <w:name w:val="Body Text"/>
    <w:basedOn w:val="Normal"/>
    <w:rsid w:val="0092793F"/>
    <w:pPr>
      <w:spacing w:after="120"/>
    </w:pPr>
  </w:style>
  <w:style w:type="paragraph" w:styleId="Recuodecorpodetexto">
    <w:name w:val="Body Text Indent"/>
    <w:basedOn w:val="Normal"/>
    <w:rsid w:val="00E150E4"/>
    <w:pPr>
      <w:spacing w:before="120"/>
      <w:ind w:left="7" w:firstLine="701"/>
      <w:jc w:val="both"/>
    </w:pPr>
    <w:rPr>
      <w:rFonts w:ascii="Garamond" w:hAnsi="Garamond"/>
      <w:sz w:val="28"/>
    </w:rPr>
  </w:style>
  <w:style w:type="table" w:styleId="Tabelacomgrade">
    <w:name w:val="Table Grid"/>
    <w:basedOn w:val="Tabelanormal"/>
    <w:rsid w:val="00FB0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Pós-Graduação em Engenharia Civil</dc:creator>
  <cp:keywords/>
  <cp:lastModifiedBy>Alex Rogério</cp:lastModifiedBy>
  <cp:revision>4</cp:revision>
  <cp:lastPrinted>2011-12-21T18:49:00Z</cp:lastPrinted>
  <dcterms:created xsi:type="dcterms:W3CDTF">2021-05-10T14:30:00Z</dcterms:created>
  <dcterms:modified xsi:type="dcterms:W3CDTF">2021-05-27T19:09:00Z</dcterms:modified>
</cp:coreProperties>
</file>